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31A9" w14:textId="2A35C4DE" w:rsidR="00107289" w:rsidRPr="00B3402C" w:rsidRDefault="00031197" w:rsidP="00B340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B60">
        <w:rPr>
          <w:rFonts w:ascii="Times New Roman" w:hAnsi="Times New Roman" w:cs="Times New Roman"/>
          <w:b/>
          <w:sz w:val="28"/>
          <w:szCs w:val="28"/>
          <w:u w:val="single"/>
        </w:rPr>
        <w:t>PARENT’S/GUARDIAN’S CONSENT</w:t>
      </w:r>
      <w:r w:rsidR="00107289">
        <w:rPr>
          <w:rFonts w:ascii="Times New Roman" w:hAnsi="Times New Roman" w:cs="Times New Roman"/>
          <w:b/>
          <w:sz w:val="28"/>
          <w:szCs w:val="28"/>
          <w:u w:val="single"/>
        </w:rPr>
        <w:t>/WAIVER</w:t>
      </w:r>
    </w:p>
    <w:p w14:paraId="56917105" w14:textId="5DB684E1" w:rsidR="00107289" w:rsidRDefault="00107289" w:rsidP="00031197">
      <w:pPr>
        <w:spacing w:after="0"/>
        <w:rPr>
          <w:rFonts w:ascii="Arial" w:hAnsi="Arial" w:cs="Arial"/>
          <w:b/>
          <w:bCs/>
        </w:rPr>
      </w:pPr>
    </w:p>
    <w:p w14:paraId="14470A79" w14:textId="52D3639E" w:rsidR="00107289" w:rsidRPr="00107289" w:rsidRDefault="00107289" w:rsidP="00031197">
      <w:pPr>
        <w:spacing w:after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bCs/>
        </w:rPr>
        <w:t>DATE:_</w:t>
      </w:r>
      <w:proofErr w:type="gramEnd"/>
      <w:r>
        <w:rPr>
          <w:rFonts w:ascii="Arial" w:hAnsi="Arial" w:cs="Arial"/>
          <w:b/>
          <w:bCs/>
        </w:rPr>
        <w:t>_______________</w:t>
      </w:r>
    </w:p>
    <w:p w14:paraId="5C460FDC" w14:textId="77777777" w:rsidR="00107289" w:rsidRDefault="00107289" w:rsidP="00031197">
      <w:pPr>
        <w:spacing w:after="0"/>
        <w:rPr>
          <w:rFonts w:ascii="Arial" w:hAnsi="Arial" w:cs="Arial"/>
          <w:b/>
          <w:bCs/>
        </w:rPr>
      </w:pPr>
    </w:p>
    <w:p w14:paraId="0B7B4566" w14:textId="12A197B7" w:rsidR="00107289" w:rsidRDefault="00107289" w:rsidP="000311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DEAR PARENT/GUARDIAN</w:t>
      </w:r>
      <w:r>
        <w:rPr>
          <w:rFonts w:ascii="Arial" w:hAnsi="Arial" w:cs="Arial"/>
          <w:b/>
        </w:rPr>
        <w:t>,</w:t>
      </w:r>
    </w:p>
    <w:p w14:paraId="52BA8523" w14:textId="77777777" w:rsidR="00107289" w:rsidRDefault="00107289" w:rsidP="00031197">
      <w:pPr>
        <w:spacing w:after="0"/>
        <w:rPr>
          <w:rFonts w:ascii="Arial" w:hAnsi="Arial" w:cs="Arial"/>
          <w:b/>
        </w:rPr>
      </w:pPr>
    </w:p>
    <w:p w14:paraId="04D9B366" w14:textId="45FC0970" w:rsidR="00107289" w:rsidRPr="00107289" w:rsidRDefault="00107289" w:rsidP="000311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RE: CONSENT FOR STUDENT PUBLICATION</w:t>
      </w:r>
    </w:p>
    <w:p w14:paraId="5F42290D" w14:textId="77777777" w:rsidR="00206FFB" w:rsidRPr="00F62720" w:rsidRDefault="00206FFB" w:rsidP="00031197">
      <w:pPr>
        <w:spacing w:after="0"/>
        <w:rPr>
          <w:rFonts w:ascii="Arial" w:hAnsi="Arial" w:cs="Arial"/>
          <w:b/>
          <w:u w:val="single"/>
        </w:rPr>
      </w:pPr>
    </w:p>
    <w:p w14:paraId="357D990E" w14:textId="77777777" w:rsid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 xml:space="preserve">I, ______________________________, residing at </w:t>
      </w:r>
    </w:p>
    <w:p w14:paraId="6BA04B3D" w14:textId="2A00D460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107289">
        <w:rPr>
          <w:rFonts w:ascii="Times New Roman" w:hAnsi="Times New Roman" w:cs="Times New Roman"/>
          <w:i/>
          <w:iCs/>
        </w:rPr>
        <w:t xml:space="preserve">            (name of parent/guardian)</w:t>
      </w:r>
    </w:p>
    <w:p w14:paraId="3FD238AA" w14:textId="5C52C14F" w:rsid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 xml:space="preserve">_______________________________________, hereby grant my consent for my </w:t>
      </w:r>
      <w:proofErr w:type="gramStart"/>
      <w:r w:rsidRPr="00107289">
        <w:rPr>
          <w:rFonts w:ascii="Times New Roman" w:hAnsi="Times New Roman" w:cs="Times New Roman"/>
          <w:sz w:val="24"/>
          <w:szCs w:val="24"/>
        </w:rPr>
        <w:t>child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FD91D7A" w14:textId="280CF2A8" w:rsid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Pr="00107289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address of parent/guardian</w:t>
      </w:r>
      <w:r w:rsidRPr="00107289">
        <w:rPr>
          <w:rFonts w:ascii="Times New Roman" w:hAnsi="Times New Roman" w:cs="Times New Roman"/>
          <w:i/>
          <w:iCs/>
        </w:rPr>
        <w:t>)</w:t>
      </w:r>
    </w:p>
    <w:p w14:paraId="29CAE2CD" w14:textId="77777777" w:rsid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 xml:space="preserve">, ______________________________________, to participate in this particular </w:t>
      </w:r>
      <w:proofErr w:type="gramStart"/>
      <w:r w:rsidRPr="00107289">
        <w:rPr>
          <w:rFonts w:ascii="Times New Roman" w:hAnsi="Times New Roman" w:cs="Times New Roman"/>
          <w:sz w:val="24"/>
          <w:szCs w:val="24"/>
        </w:rPr>
        <w:t>activity</w:t>
      </w:r>
      <w:proofErr w:type="gramEnd"/>
    </w:p>
    <w:p w14:paraId="250C9549" w14:textId="4BD53CD4" w:rsid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Pr="00107289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name of participating student</w:t>
      </w:r>
      <w:r w:rsidRPr="00107289">
        <w:rPr>
          <w:rFonts w:ascii="Times New Roman" w:hAnsi="Times New Roman" w:cs="Times New Roman"/>
          <w:i/>
          <w:iCs/>
        </w:rPr>
        <w:t>)</w:t>
      </w:r>
    </w:p>
    <w:p w14:paraId="336BAEAB" w14:textId="676B93A8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 xml:space="preserve"> organized or endorsed by the university: _______________________________.</w:t>
      </w:r>
    </w:p>
    <w:p w14:paraId="4518B5A8" w14:textId="099BDAC2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107289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name of activity</w:t>
      </w:r>
      <w:r w:rsidRPr="00107289">
        <w:rPr>
          <w:rFonts w:ascii="Times New Roman" w:hAnsi="Times New Roman" w:cs="Times New Roman"/>
          <w:i/>
          <w:iCs/>
        </w:rPr>
        <w:t>)</w:t>
      </w:r>
    </w:p>
    <w:p w14:paraId="5FFDB835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I acknowledge that I have been duly informed of the nature of these activities and the potential risks involved.  I understand that TSU will take all reasonable precautions to ensure the safety and well-being of the students during these activities.  I am aware that unforeseen and uncontrollable events may occur, and I accept the associated risks.</w:t>
      </w:r>
    </w:p>
    <w:p w14:paraId="2390C2B7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AAAD2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Furthermore, I recognize that TSU acts in loco parentis, assuming a duty of care towards its students. The university assures that it will exercise due diligence to minimize possible risks and create a safe environment for all participants.</w:t>
      </w:r>
    </w:p>
    <w:p w14:paraId="79C7E093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6068C" w14:textId="28385FC9" w:rsid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 xml:space="preserve">In the event of an emergency or unforeseen circumstances, I authorize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2A2AD721" w14:textId="08FF59D1" w:rsid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107289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name of faculty/adviser)</w:t>
      </w:r>
    </w:p>
    <w:p w14:paraId="03FF60A4" w14:textId="66962C35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 xml:space="preserve"> and its designated representatives to take necessary actions, including seeking medical attention for my child. I understand that every effort will be made to contact </w:t>
      </w:r>
      <w:proofErr w:type="gramStart"/>
      <w:r w:rsidRPr="00107289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107289">
        <w:rPr>
          <w:rFonts w:ascii="Times New Roman" w:hAnsi="Times New Roman" w:cs="Times New Roman"/>
          <w:sz w:val="24"/>
          <w:szCs w:val="24"/>
        </w:rPr>
        <w:t xml:space="preserve"> or the emergency contact person listed below in such situations.</w:t>
      </w:r>
    </w:p>
    <w:p w14:paraId="772B2328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F09C7B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Emergency Contact Name:</w:t>
      </w:r>
    </w:p>
    <w:p w14:paraId="45B00AB4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Relationship to Student:</w:t>
      </w:r>
    </w:p>
    <w:p w14:paraId="0D976413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Contact Number(s):</w:t>
      </w:r>
    </w:p>
    <w:p w14:paraId="03E6E7BA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5DF51" w14:textId="6575F49F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 xml:space="preserve">I hereby release TSU, its officers, employees, and representatives from any liability for personal injury, property damage, or wrongful death that may occur </w:t>
      </w:r>
      <w:proofErr w:type="gramStart"/>
      <w:r w:rsidRPr="00107289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107289">
        <w:rPr>
          <w:rFonts w:ascii="Times New Roman" w:hAnsi="Times New Roman" w:cs="Times New Roman"/>
          <w:sz w:val="24"/>
          <w:szCs w:val="24"/>
        </w:rPr>
        <w:t xml:space="preserve"> my child's participation in the activity, EXCEPT where such injury, damage, or death is caused by the gross negligence or willful misconduct of TSU.</w:t>
      </w:r>
      <w:r w:rsidR="00B3402C">
        <w:rPr>
          <w:rFonts w:ascii="Times New Roman" w:hAnsi="Times New Roman" w:cs="Times New Roman"/>
          <w:sz w:val="24"/>
          <w:szCs w:val="24"/>
        </w:rPr>
        <w:t xml:space="preserve"> </w:t>
      </w:r>
      <w:r w:rsidRPr="00107289">
        <w:rPr>
          <w:rFonts w:ascii="Times New Roman" w:hAnsi="Times New Roman" w:cs="Times New Roman"/>
          <w:sz w:val="24"/>
          <w:szCs w:val="24"/>
        </w:rPr>
        <w:t>I declare that I have read and understood the terms of this consent form, and I willingly grant permission for my child to participate in university activities.</w:t>
      </w:r>
    </w:p>
    <w:p w14:paraId="0825195F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AF70E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Full Name of Parent/Guardian and signature:</w:t>
      </w:r>
    </w:p>
    <w:p w14:paraId="200450DB" w14:textId="472550A9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Date:</w:t>
      </w:r>
    </w:p>
    <w:p w14:paraId="43D8B19E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Full Name of Student:</w:t>
      </w:r>
    </w:p>
    <w:p w14:paraId="6B22C2A1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Student ID/Registration Number:</w:t>
      </w:r>
    </w:p>
    <w:p w14:paraId="2F91783A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E0589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Please return the signed consent form to the University/Organization by ____________ (date).  Failure to submit this form may result in the student's exclusion from participating in the activity.</w:t>
      </w:r>
    </w:p>
    <w:p w14:paraId="66E74903" w14:textId="77777777" w:rsidR="00107289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D843D" w14:textId="51E8D5D3" w:rsidR="001A4401" w:rsidRPr="00107289" w:rsidRDefault="00107289" w:rsidP="00107289">
      <w:pPr>
        <w:tabs>
          <w:tab w:val="left" w:pos="34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289">
        <w:rPr>
          <w:rFonts w:ascii="Times New Roman" w:hAnsi="Times New Roman" w:cs="Times New Roman"/>
          <w:sz w:val="24"/>
          <w:szCs w:val="24"/>
        </w:rPr>
        <w:t>Thank you for your cooperation and support in ensuring a safe and enriching experience for our students.</w:t>
      </w:r>
    </w:p>
    <w:sectPr w:rsidR="001A4401" w:rsidRPr="00107289" w:rsidSect="00B3402C">
      <w:headerReference w:type="default" r:id="rId6"/>
      <w:footerReference w:type="default" r:id="rId7"/>
      <w:pgSz w:w="12242" w:h="18722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CD2D" w14:textId="77777777" w:rsidR="00843912" w:rsidRDefault="00843912" w:rsidP="00DB05B3">
      <w:pPr>
        <w:spacing w:after="0" w:line="240" w:lineRule="auto"/>
      </w:pPr>
      <w:r>
        <w:separator/>
      </w:r>
    </w:p>
  </w:endnote>
  <w:endnote w:type="continuationSeparator" w:id="0">
    <w:p w14:paraId="682BB9FE" w14:textId="77777777" w:rsidR="00843912" w:rsidRDefault="00843912" w:rsidP="00DB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901F36" w:rsidRPr="00755A15" w14:paraId="3DF19070" w14:textId="77777777" w:rsidTr="00094A99">
      <w:trPr>
        <w:trHeight w:val="288"/>
      </w:trPr>
      <w:tc>
        <w:tcPr>
          <w:tcW w:w="1467" w:type="pct"/>
          <w:vAlign w:val="center"/>
        </w:tcPr>
        <w:p w14:paraId="1BAB3294" w14:textId="48715769" w:rsidR="00901F36" w:rsidRPr="00EC0293" w:rsidRDefault="00901F36" w:rsidP="00901F36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TSU-SOU-SF-21</w:t>
          </w:r>
        </w:p>
      </w:tc>
      <w:tc>
        <w:tcPr>
          <w:tcW w:w="891" w:type="pct"/>
          <w:vAlign w:val="center"/>
        </w:tcPr>
        <w:p w14:paraId="11C021A6" w14:textId="281F19EA" w:rsidR="00901F36" w:rsidRPr="00755A15" w:rsidRDefault="00901F36" w:rsidP="00901F3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1773" w:type="pct"/>
          <w:vAlign w:val="center"/>
        </w:tcPr>
        <w:p w14:paraId="12D79488" w14:textId="581DAFFB" w:rsidR="00901F36" w:rsidRPr="00755A15" w:rsidRDefault="00901F36" w:rsidP="00901F3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December </w:t>
          </w:r>
          <w:r w:rsidR="00D50F7D">
            <w:rPr>
              <w:rFonts w:ascii="Arial" w:hAnsi="Arial" w:cs="Arial"/>
              <w:sz w:val="16"/>
              <w:szCs w:val="16"/>
            </w:rPr>
            <w:t>22</w:t>
          </w:r>
          <w:r>
            <w:rPr>
              <w:rFonts w:ascii="Arial" w:hAnsi="Arial" w:cs="Arial"/>
              <w:sz w:val="16"/>
              <w:szCs w:val="16"/>
            </w:rPr>
            <w:t>, 2023</w:t>
          </w:r>
        </w:p>
      </w:tc>
      <w:tc>
        <w:tcPr>
          <w:tcW w:w="869" w:type="pct"/>
          <w:vAlign w:val="center"/>
        </w:tcPr>
        <w:p w14:paraId="7369D3DC" w14:textId="77777777" w:rsidR="00901F36" w:rsidRPr="00755A15" w:rsidRDefault="00901F36" w:rsidP="00901F36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6A7A6482" w14:textId="12BC71D5" w:rsidR="00DB05B3" w:rsidRDefault="00901F36" w:rsidP="00901F36">
    <w:pPr>
      <w:pStyle w:val="Footer"/>
      <w:tabs>
        <w:tab w:val="clear" w:pos="4680"/>
        <w:tab w:val="clear" w:pos="9360"/>
        <w:tab w:val="center" w:pos="5041"/>
      </w:tabs>
      <w:ind w:firstLine="72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DC09" w14:textId="77777777" w:rsidR="00843912" w:rsidRDefault="00843912" w:rsidP="00DB05B3">
      <w:pPr>
        <w:spacing w:after="0" w:line="240" w:lineRule="auto"/>
      </w:pPr>
      <w:r>
        <w:separator/>
      </w:r>
    </w:p>
  </w:footnote>
  <w:footnote w:type="continuationSeparator" w:id="0">
    <w:p w14:paraId="73B9A317" w14:textId="77777777" w:rsidR="00843912" w:rsidRDefault="00843912" w:rsidP="00DB0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235B" w14:textId="77777777" w:rsidR="00DB05B3" w:rsidRDefault="00DB05B3" w:rsidP="001D4B2D">
    <w:pPr>
      <w:pStyle w:val="Header"/>
      <w:rPr>
        <w:rFonts w:ascii="Franklin Gothic Book" w:hAnsi="Franklin Gothic Book"/>
      </w:rPr>
    </w:pPr>
    <w:r>
      <w:rPr>
        <w:noProof/>
      </w:rPr>
      <w:drawing>
        <wp:anchor distT="0" distB="0" distL="114300" distR="114300" simplePos="0" relativeHeight="251653120" behindDoc="0" locked="0" layoutInCell="1" allowOverlap="1" wp14:anchorId="642DCF3E" wp14:editId="4C7472A3">
          <wp:simplePos x="0" y="0"/>
          <wp:positionH relativeFrom="column">
            <wp:posOffset>367030</wp:posOffset>
          </wp:positionH>
          <wp:positionV relativeFrom="paragraph">
            <wp:posOffset>-47625</wp:posOffset>
          </wp:positionV>
          <wp:extent cx="794385" cy="794385"/>
          <wp:effectExtent l="0" t="0" r="5715" b="5715"/>
          <wp:wrapSquare wrapText="bothSides"/>
          <wp:docPr id="13" name="Picture 1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2A5EAD62" wp14:editId="0D2E5E19">
          <wp:simplePos x="0" y="0"/>
          <wp:positionH relativeFrom="column">
            <wp:posOffset>-367665</wp:posOffset>
          </wp:positionH>
          <wp:positionV relativeFrom="paragraph">
            <wp:posOffset>-6350</wp:posOffset>
          </wp:positionV>
          <wp:extent cx="718185" cy="718185"/>
          <wp:effectExtent l="0" t="0" r="5715" b="5715"/>
          <wp:wrapSquare wrapText="bothSides"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ranklin Gothic Book" w:hAnsi="Franklin Gothic Book"/>
      </w:rPr>
      <w:t>Tarlac State University</w:t>
    </w:r>
    <w:r>
      <w:rPr>
        <w:rFonts w:ascii="Franklin Gothic Book" w:hAnsi="Franklin Gothic Book"/>
      </w:rPr>
      <w:tab/>
    </w:r>
  </w:p>
  <w:p w14:paraId="59602057" w14:textId="77777777" w:rsidR="00DB05B3" w:rsidRDefault="00DB05B3" w:rsidP="00DB05B3">
    <w:pPr>
      <w:pStyle w:val="Header"/>
      <w:ind w:left="1843"/>
      <w:rPr>
        <w:rFonts w:ascii="Franklin Gothic Book" w:hAnsi="Franklin Gothic Book"/>
      </w:rPr>
    </w:pPr>
    <w:r>
      <w:rPr>
        <w:rFonts w:ascii="Franklin Gothic Book" w:hAnsi="Franklin Gothic Book"/>
      </w:rPr>
      <w:t>Office of the Student Affairs and Services</w:t>
    </w:r>
  </w:p>
  <w:p w14:paraId="57C591FB" w14:textId="77777777" w:rsidR="00DB05B3" w:rsidRDefault="00DB05B3" w:rsidP="00DB05B3">
    <w:pPr>
      <w:pStyle w:val="Header"/>
      <w:ind w:left="1843"/>
      <w:rPr>
        <w:rFonts w:ascii="Franklin Gothic Book" w:hAnsi="Franklin Gothic Book"/>
        <w:bCs/>
      </w:rPr>
    </w:pPr>
    <w:r>
      <w:rPr>
        <w:rFonts w:ascii="Franklin Gothic Book" w:hAnsi="Franklin Gothic Book"/>
        <w:bCs/>
      </w:rPr>
      <w:t>Student Development Unit</w:t>
    </w:r>
  </w:p>
  <w:p w14:paraId="517E24FF" w14:textId="77777777" w:rsidR="00DB05B3" w:rsidRDefault="00DB05B3" w:rsidP="00DB05B3">
    <w:pPr>
      <w:pStyle w:val="Header"/>
      <w:ind w:left="1843"/>
      <w:rPr>
        <w:rFonts w:ascii="Rockwell" w:hAnsi="Rockwell"/>
        <w:b/>
      </w:rPr>
    </w:pPr>
    <w:r>
      <w:rPr>
        <w:rFonts w:ascii="Rockwell" w:hAnsi="Rockwell"/>
        <w:b/>
      </w:rPr>
      <w:t>STUDENT ORGANIZATIONS UNIT</w:t>
    </w:r>
  </w:p>
  <w:p w14:paraId="6F5E2A2B" w14:textId="77777777" w:rsidR="00DB05B3" w:rsidRDefault="00DB05B3" w:rsidP="00DB05B3">
    <w:pPr>
      <w:pStyle w:val="Header"/>
      <w:ind w:left="1440"/>
      <w:rPr>
        <w:rFonts w:ascii="Franklin Gothic Book" w:hAnsi="Franklin Gothic Book"/>
        <w:sz w:val="2"/>
      </w:rPr>
    </w:pPr>
  </w:p>
  <w:p w14:paraId="0A84A42B" w14:textId="77777777" w:rsidR="00DB05B3" w:rsidRDefault="00DB05B3" w:rsidP="00DB05B3">
    <w:pPr>
      <w:pStyle w:val="Header"/>
      <w:ind w:left="1440"/>
      <w:rPr>
        <w:rFonts w:ascii="Franklin Gothic Book" w:hAnsi="Franklin Gothic Book"/>
        <w:sz w:val="6"/>
        <w:szCs w:val="12"/>
      </w:rPr>
    </w:pPr>
  </w:p>
  <w:p w14:paraId="1D9AB281" w14:textId="77777777" w:rsidR="00DB05B3" w:rsidRDefault="00DB05B3" w:rsidP="00DB05B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6DCA239" wp14:editId="194846F1">
          <wp:simplePos x="0" y="0"/>
          <wp:positionH relativeFrom="column">
            <wp:posOffset>3273425</wp:posOffset>
          </wp:positionH>
          <wp:positionV relativeFrom="paragraph">
            <wp:posOffset>94615</wp:posOffset>
          </wp:positionV>
          <wp:extent cx="161925" cy="161925"/>
          <wp:effectExtent l="0" t="0" r="9525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4D6440D" wp14:editId="2AFD588D">
          <wp:simplePos x="0" y="0"/>
          <wp:positionH relativeFrom="column">
            <wp:posOffset>2039620</wp:posOffset>
          </wp:positionH>
          <wp:positionV relativeFrom="paragraph">
            <wp:posOffset>95250</wp:posOffset>
          </wp:positionV>
          <wp:extent cx="289560" cy="167005"/>
          <wp:effectExtent l="0" t="0" r="0" b="4445"/>
          <wp:wrapNone/>
          <wp:docPr id="15" name="Picture 15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0"/>
                                <a14:foregroundMark x1="45889" y1="92500" x2="54444" y2="0"/>
                                <a14:foregroundMark x1="54444" y1="91923" x2="59667" y2="0"/>
                                <a14:foregroundMark x1="49556" y1="97692" x2="49556" y2="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43AEB0B" wp14:editId="7357EC52">
          <wp:simplePos x="0" y="0"/>
          <wp:positionH relativeFrom="column">
            <wp:posOffset>1084580</wp:posOffset>
          </wp:positionH>
          <wp:positionV relativeFrom="paragraph">
            <wp:posOffset>91440</wp:posOffset>
          </wp:positionV>
          <wp:extent cx="171450" cy="17145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2BED122" w14:textId="77777777" w:rsidR="00DB05B3" w:rsidRDefault="00DB05B3" w:rsidP="00DB05B3">
    <w:pPr>
      <w:ind w:left="1440"/>
    </w:pPr>
    <w:r>
      <w:rPr>
        <w:rFonts w:ascii="Franklin Gothic Book" w:hAnsi="Franklin Gothic Book"/>
        <w:sz w:val="14"/>
        <w:szCs w:val="14"/>
      </w:rPr>
      <w:t xml:space="preserve">                 (045) 606-8131                 </w:t>
    </w:r>
    <w:hyperlink r:id="rId7" w:history="1">
      <w:r>
        <w:rPr>
          <w:rStyle w:val="Hyperlink"/>
          <w:rFonts w:ascii="Franklin Gothic Book" w:hAnsi="Franklin Gothic Book"/>
          <w:sz w:val="14"/>
          <w:szCs w:val="14"/>
        </w:rPr>
        <w:t>studentorg@tsu.edu.ph</w:t>
      </w:r>
    </w:hyperlink>
    <w:r>
      <w:rPr>
        <w:rFonts w:ascii="Franklin Gothic Book" w:hAnsi="Franklin Gothic Book"/>
        <w:sz w:val="14"/>
        <w:szCs w:val="14"/>
      </w:rPr>
      <w:t xml:space="preserve">             Tarlac State University – Student Development Unit</w:t>
    </w:r>
    <w:r>
      <w:rPr>
        <w:rFonts w:ascii="Franklin Gothic Book" w:hAnsi="Franklin Gothic Book"/>
        <w:sz w:val="12"/>
        <w:szCs w:val="12"/>
      </w:rPr>
      <w:t xml:space="preserve">            </w:t>
    </w:r>
    <w:r>
      <w:rPr>
        <w:rFonts w:ascii="Franklin Gothic Book" w:hAnsi="Franklin Gothic Book"/>
        <w:sz w:val="18"/>
      </w:rPr>
      <w:t xml:space="preserve">            </w:t>
    </w:r>
  </w:p>
  <w:p w14:paraId="7D69F01F" w14:textId="77777777" w:rsidR="00DB05B3" w:rsidRDefault="00DB05B3" w:rsidP="00DB05B3">
    <w:pPr>
      <w:pStyle w:val="Header"/>
      <w:ind w:left="1440"/>
      <w:rPr>
        <w:rFonts w:ascii="Franklin Gothic Book" w:hAnsi="Franklin Gothic Book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11F224" wp14:editId="3E82F55E">
              <wp:simplePos x="0" y="0"/>
              <wp:positionH relativeFrom="column">
                <wp:posOffset>-516890</wp:posOffset>
              </wp:positionH>
              <wp:positionV relativeFrom="paragraph">
                <wp:posOffset>116205</wp:posOffset>
              </wp:positionV>
              <wp:extent cx="6973570" cy="0"/>
              <wp:effectExtent l="0" t="19050" r="5588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7293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4A86AA" id="Straight Connector 8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9.15pt" to="508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PVixQEAAO8DAAAOAAAAZHJzL2Uyb0RvYy54bWysU8Fu2zAMvQ/YPwi6L7YzpF2NOD206C7D&#10;VmztB6gyFQuTREHSYufvRymJU3QDhha7yBbF98j3KK2vJ2vYDkLU6DreLGrOwEnstdt2/PHh7sMn&#10;zmISrhcGHXR8D5Ffb96/W4++hSUOaHoIjEhcbEff8SEl31ZVlANYERfowdGhwmBFom3YVn0QI7Fb&#10;Uy3r+qIaMfQ+oIQYKXp7OOSbwq8UyPRNqQiJmY5Tb6msoaxPea02a9Fug/CDlsc2xBu6sEI7KjpT&#10;3Yok2K+g/6CyWgaMqNJCoq1QKS2haCA1Tf1CzY9BeChayJzoZ5vi/6OVX3c37j6QDaOPbfT3IauY&#10;VLD5S/2xqZi1n82CKTFJwYury+XVxxVn8nRWnYE+xPQZ0LL803GjXdYhWrH7EhMVo9RTSg4bx8aO&#10;ry6bFc1IWt93PNFAfj4MR1sjGt3faWNydrkccGMC2wkaa5qaPEaifJZFO+MoeFZV/tLewKHgd1BM&#10;96SjKY294BRSgksnXuMoO8MUdTAD638Dj/kZCuUyvgY8I0pldGkGW+0w/K362Qp1yD85cNCdLXjC&#10;fl/mXayhW1WcO76AfG2f7wv8/E43vwEAAP//AwBQSwMEFAAGAAgAAAAhAJpfyVHaAAAACgEAAA8A&#10;AABkcnMvZG93bnJldi54bWxMj0FLw0AQhe+C/2EZwVu7iQ0lxGyKVASPGut9mh2TYHY2ZLdN+u+d&#10;4kGP897Hm/fK3eIGdaYp9J4NpOsEFHHjbc+tgcPHyyoHFSKyxcEzGbhQgF11e1NiYf3M73SuY6sk&#10;hEOBBroYx0Lr0HTkMKz9SCzel58cRjmnVtsJZwl3g35Ikq122LN86HCkfUfNd31yBsJl8+pi8/y5&#10;72eqU/vmM51nxtzfLU+PoCIt8Q+Ga32pDpV0OvoT26AGA6s8zQQVI9+AugJJupUxx19FV6X+P6H6&#10;AQAA//8DAFBLAQItABQABgAIAAAAIQC2gziS/gAAAOEBAAATAAAAAAAAAAAAAAAAAAAAAABbQ29u&#10;dGVudF9UeXBlc10ueG1sUEsBAi0AFAAGAAgAAAAhADj9If/WAAAAlAEAAAsAAAAAAAAAAAAAAAAA&#10;LwEAAF9yZWxzLy5yZWxzUEsBAi0AFAAGAAgAAAAhADmg9WLFAQAA7wMAAA4AAAAAAAAAAAAAAAAA&#10;LgIAAGRycy9lMm9Eb2MueG1sUEsBAi0AFAAGAAgAAAAhAJpfyVHaAAAACgEAAA8AAAAAAAAAAAAA&#10;AAAAHwQAAGRycy9kb3ducmV2LnhtbFBLBQYAAAAABAAEAPMAAAAmBQAAAAA=&#10;" strokecolor="black [3213]" strokeweight="4.5pt">
              <v:stroke linestyle="thickThin"/>
            </v:line>
          </w:pict>
        </mc:Fallback>
      </mc:AlternateContent>
    </w:r>
  </w:p>
  <w:p w14:paraId="3AEE1E1E" w14:textId="77777777" w:rsidR="00DB05B3" w:rsidRDefault="00DB0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97"/>
    <w:rsid w:val="00031197"/>
    <w:rsid w:val="00107289"/>
    <w:rsid w:val="0018522C"/>
    <w:rsid w:val="00194D0A"/>
    <w:rsid w:val="001A4401"/>
    <w:rsid w:val="001B6DBC"/>
    <w:rsid w:val="001D4B2D"/>
    <w:rsid w:val="00206FFB"/>
    <w:rsid w:val="002A559A"/>
    <w:rsid w:val="003A3107"/>
    <w:rsid w:val="003E2F85"/>
    <w:rsid w:val="003F3781"/>
    <w:rsid w:val="004074BC"/>
    <w:rsid w:val="00420A22"/>
    <w:rsid w:val="004438FA"/>
    <w:rsid w:val="005070BB"/>
    <w:rsid w:val="00524719"/>
    <w:rsid w:val="00543A7F"/>
    <w:rsid w:val="0058599B"/>
    <w:rsid w:val="005B7529"/>
    <w:rsid w:val="005D46C8"/>
    <w:rsid w:val="005E2FF6"/>
    <w:rsid w:val="005E5DB7"/>
    <w:rsid w:val="005F245B"/>
    <w:rsid w:val="006164E7"/>
    <w:rsid w:val="006444E2"/>
    <w:rsid w:val="00694571"/>
    <w:rsid w:val="007800A7"/>
    <w:rsid w:val="007E1039"/>
    <w:rsid w:val="00843912"/>
    <w:rsid w:val="008A08DD"/>
    <w:rsid w:val="00900B1E"/>
    <w:rsid w:val="00901F36"/>
    <w:rsid w:val="00923DFD"/>
    <w:rsid w:val="0094747A"/>
    <w:rsid w:val="0099533C"/>
    <w:rsid w:val="00B3402C"/>
    <w:rsid w:val="00B3403D"/>
    <w:rsid w:val="00B37EF3"/>
    <w:rsid w:val="00B51450"/>
    <w:rsid w:val="00BE6B60"/>
    <w:rsid w:val="00BF3017"/>
    <w:rsid w:val="00C07072"/>
    <w:rsid w:val="00C2331D"/>
    <w:rsid w:val="00CC361A"/>
    <w:rsid w:val="00CD4BB2"/>
    <w:rsid w:val="00D50F7D"/>
    <w:rsid w:val="00D80DCC"/>
    <w:rsid w:val="00DB05B3"/>
    <w:rsid w:val="00DB505B"/>
    <w:rsid w:val="00E36DD7"/>
    <w:rsid w:val="00E46D46"/>
    <w:rsid w:val="00E67AD6"/>
    <w:rsid w:val="00EA7772"/>
    <w:rsid w:val="00EB1021"/>
    <w:rsid w:val="00EB6487"/>
    <w:rsid w:val="00F55B99"/>
    <w:rsid w:val="00F62720"/>
    <w:rsid w:val="00FB21C6"/>
    <w:rsid w:val="00F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8B640"/>
  <w15:docId w15:val="{BD75D8D6-AD28-4BCD-BD6D-2B7A3129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DB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B05B3"/>
  </w:style>
  <w:style w:type="paragraph" w:styleId="Footer">
    <w:name w:val="footer"/>
    <w:basedOn w:val="Normal"/>
    <w:link w:val="FooterChar"/>
    <w:uiPriority w:val="99"/>
    <w:unhideWhenUsed/>
    <w:rsid w:val="00DB0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5B3"/>
  </w:style>
  <w:style w:type="character" w:styleId="Hyperlink">
    <w:name w:val="Hyperlink"/>
    <w:basedOn w:val="DefaultParagraphFont"/>
    <w:uiPriority w:val="99"/>
    <w:unhideWhenUsed/>
    <w:qFormat/>
    <w:rsid w:val="00DB0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tudentorg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2060</Characters>
  <Application>Microsoft Office Word</Application>
  <DocSecurity>0</DocSecurity>
  <Lines>51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 - Daniel C. De Guzman</dc:creator>
  <cp:lastModifiedBy>Zepaniah Lacsina</cp:lastModifiedBy>
  <cp:revision>7</cp:revision>
  <cp:lastPrinted>2023-12-14T02:54:00Z</cp:lastPrinted>
  <dcterms:created xsi:type="dcterms:W3CDTF">2023-11-30T03:30:00Z</dcterms:created>
  <dcterms:modified xsi:type="dcterms:W3CDTF">2023-12-20T00:46:00Z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a11964d3667bd5fd194ee968f8d730bcee64eca0d326326a4b6309e32a36962b</vt:lpwstr>
  </property>
</Properties>
</file>