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2D4F" w14:textId="77777777" w:rsidR="00D50667" w:rsidRPr="00265B7D" w:rsidRDefault="00D50667" w:rsidP="00D50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CAAC0D" wp14:editId="093754B4">
                <wp:simplePos x="0" y="0"/>
                <wp:positionH relativeFrom="column">
                  <wp:posOffset>-182880</wp:posOffset>
                </wp:positionH>
                <wp:positionV relativeFrom="paragraph">
                  <wp:posOffset>-3175</wp:posOffset>
                </wp:positionV>
                <wp:extent cx="962025" cy="925830"/>
                <wp:effectExtent l="0" t="0" r="2857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786C9" w14:textId="77777777" w:rsidR="00D50667" w:rsidRDefault="00D50667" w:rsidP="00D50667">
                            <w:r>
                              <w:rPr>
                                <w:noProof/>
                                <w:lang w:val="en-PH" w:eastAsia="en-PH"/>
                              </w:rPr>
                              <w:drawing>
                                <wp:inline distT="0" distB="0" distL="0" distR="0" wp14:anchorId="019A8DC5" wp14:editId="213D6B4D">
                                  <wp:extent cx="787400" cy="787400"/>
                                  <wp:effectExtent l="0" t="0" r="0" b="0"/>
                                  <wp:docPr id="1" name="Picture 1" descr="tsu LOGO -NEW cop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su LOGO -NEW cop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AA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-.25pt;width:75.75pt;height:7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" strokecolor="white">
                <v:textbox>
                  <w:txbxContent>
                    <w:p w14:paraId="3DD786C9" w14:textId="77777777" w:rsidR="00D50667" w:rsidRDefault="00D50667" w:rsidP="00D50667">
                      <w:r>
                        <w:rPr>
                          <w:noProof/>
                          <w:lang w:val="en-PH" w:eastAsia="en-PH"/>
                        </w:rPr>
                        <w:drawing>
                          <wp:inline distT="0" distB="0" distL="0" distR="0" wp14:anchorId="019A8DC5" wp14:editId="213D6B4D">
                            <wp:extent cx="787400" cy="787400"/>
                            <wp:effectExtent l="0" t="0" r="0" b="0"/>
                            <wp:docPr id="1" name="Picture 1" descr="tsu LOGO -NEW cop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su LOGO -NEW cop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65B7D">
        <w:rPr>
          <w:rFonts w:ascii="Times New Roman" w:eastAsia="Times New Roman" w:hAnsi="Times New Roman" w:cs="Times New Roman"/>
          <w:color w:val="000000"/>
        </w:rPr>
        <w:t>Republic of the Philippines</w:t>
      </w:r>
    </w:p>
    <w:p w14:paraId="54B907DA" w14:textId="77777777" w:rsidR="00D50667" w:rsidRDefault="00D50667" w:rsidP="00D50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265B7D">
        <w:rPr>
          <w:rFonts w:ascii="Times New Roman" w:eastAsia="Times New Roman" w:hAnsi="Times New Roman" w:cs="Times New Roman"/>
          <w:b/>
          <w:bCs/>
          <w:iCs/>
          <w:color w:val="000000"/>
        </w:rPr>
        <w:t>TARLAC STATE UNIVERSITY</w:t>
      </w:r>
    </w:p>
    <w:p w14:paraId="15EF0DA0" w14:textId="77777777" w:rsidR="00D50667" w:rsidRDefault="00D50667" w:rsidP="00D50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B7D">
        <w:rPr>
          <w:rFonts w:ascii="Times New Roman" w:eastAsia="Times New Roman" w:hAnsi="Times New Roman" w:cs="Times New Roman"/>
          <w:color w:val="000000"/>
        </w:rPr>
        <w:t>Romulo Blvd., San Vicente, Tarlac</w:t>
      </w:r>
      <w:r w:rsidRPr="00947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</w:t>
      </w:r>
    </w:p>
    <w:p w14:paraId="0EEA63AF" w14:textId="018AAB35" w:rsidR="00D50667" w:rsidRPr="00947EE8" w:rsidRDefault="00D50667" w:rsidP="00D50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Telephone No.  (045) 606-8</w:t>
      </w:r>
      <w:r w:rsidR="00FF3BC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00</w:t>
      </w:r>
    </w:p>
    <w:p w14:paraId="50FED8A9" w14:textId="77777777" w:rsidR="00D50667" w:rsidRPr="00E77D71" w:rsidRDefault="00D50667" w:rsidP="00D5066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41EDB2" w14:textId="77777777" w:rsidR="00D50667" w:rsidRDefault="00D50667" w:rsidP="0032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5A38B2C" w14:textId="1C78758A" w:rsidR="005C58FA" w:rsidRPr="005C58FA" w:rsidRDefault="005C58FA" w:rsidP="00327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58FA">
        <w:rPr>
          <w:rFonts w:ascii="Times New Roman" w:hAnsi="Times New Roman" w:cs="Times New Roman"/>
          <w:b/>
          <w:sz w:val="24"/>
        </w:rPr>
        <w:t>ENDORSEMENT LETTER</w:t>
      </w:r>
    </w:p>
    <w:p w14:paraId="5E1EF205" w14:textId="77777777" w:rsidR="00517F4A" w:rsidRPr="006D3592" w:rsidRDefault="00517F4A" w:rsidP="00C212FA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64379E41" w14:textId="77777777" w:rsidR="00517F4A" w:rsidRDefault="00517F4A" w:rsidP="00C212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327C28">
        <w:rPr>
          <w:rFonts w:ascii="Times New Roman" w:hAnsi="Times New Roman" w:cs="Times New Roman"/>
          <w:sz w:val="24"/>
        </w:rPr>
        <w:t>______</w:t>
      </w:r>
    </w:p>
    <w:p w14:paraId="44BF07CB" w14:textId="77777777" w:rsidR="00517F4A" w:rsidRDefault="00517F4A" w:rsidP="00C212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327C28">
        <w:rPr>
          <w:rFonts w:ascii="Times New Roman" w:hAnsi="Times New Roman" w:cs="Times New Roman"/>
          <w:sz w:val="24"/>
        </w:rPr>
        <w:t>______</w:t>
      </w:r>
    </w:p>
    <w:p w14:paraId="6F9ACAF7" w14:textId="77777777" w:rsidR="00517F4A" w:rsidRDefault="00517F4A" w:rsidP="00C212F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327C28">
        <w:rPr>
          <w:rFonts w:ascii="Times New Roman" w:hAnsi="Times New Roman" w:cs="Times New Roman"/>
          <w:sz w:val="24"/>
        </w:rPr>
        <w:t>______</w:t>
      </w:r>
    </w:p>
    <w:p w14:paraId="206945DE" w14:textId="77777777" w:rsidR="00517F4A" w:rsidRPr="006D3592" w:rsidRDefault="00517F4A" w:rsidP="00C212FA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01AA0AED" w14:textId="77777777" w:rsidR="00517F4A" w:rsidRPr="006D3592" w:rsidRDefault="00517F4A" w:rsidP="00C212FA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371DF31" w14:textId="77777777" w:rsidR="00966D62" w:rsidRPr="003D1EFC" w:rsidRDefault="00966D62" w:rsidP="00966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FC">
        <w:rPr>
          <w:rFonts w:ascii="Times New Roman" w:hAnsi="Times New Roman" w:cs="Times New Roman"/>
          <w:b/>
          <w:sz w:val="24"/>
          <w:szCs w:val="24"/>
        </w:rPr>
        <w:t>SIR/MADAM:</w:t>
      </w:r>
    </w:p>
    <w:p w14:paraId="728C4460" w14:textId="77777777" w:rsidR="00966D62" w:rsidRPr="003D1EFC" w:rsidRDefault="00966D62" w:rsidP="009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7F9B6" w14:textId="77777777" w:rsidR="00966D62" w:rsidRPr="003D1EFC" w:rsidRDefault="00966D62" w:rsidP="009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>Greetings from the Tarlac State University!</w:t>
      </w:r>
    </w:p>
    <w:p w14:paraId="3AA35EB5" w14:textId="77777777" w:rsidR="00966D62" w:rsidRPr="003D1EFC" w:rsidRDefault="00966D62" w:rsidP="00966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</w:r>
    </w:p>
    <w:p w14:paraId="28752A4F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 xml:space="preserve">The Tarlac State University promotes the success of our </w:t>
      </w:r>
      <w:proofErr w:type="spellStart"/>
      <w:r w:rsidRPr="003D1EFC">
        <w:rPr>
          <w:rFonts w:ascii="Times New Roman" w:hAnsi="Times New Roman" w:cs="Times New Roman"/>
          <w:sz w:val="24"/>
          <w:szCs w:val="24"/>
        </w:rPr>
        <w:t>bonafide</w:t>
      </w:r>
      <w:proofErr w:type="spellEnd"/>
      <w:r w:rsidRPr="003D1EFC">
        <w:rPr>
          <w:rFonts w:ascii="Times New Roman" w:hAnsi="Times New Roman" w:cs="Times New Roman"/>
          <w:sz w:val="24"/>
          <w:szCs w:val="24"/>
        </w:rPr>
        <w:t xml:space="preserve"> students by providing them the opportunity to achieve competency in various disciplines and </w:t>
      </w:r>
      <w:r w:rsidR="00F40F8D">
        <w:rPr>
          <w:rFonts w:ascii="Times New Roman" w:hAnsi="Times New Roman" w:cs="Times New Roman"/>
          <w:sz w:val="24"/>
          <w:szCs w:val="24"/>
        </w:rPr>
        <w:t>enabling</w:t>
      </w:r>
      <w:r w:rsidRPr="003D1EFC">
        <w:rPr>
          <w:rFonts w:ascii="Times New Roman" w:hAnsi="Times New Roman" w:cs="Times New Roman"/>
          <w:sz w:val="24"/>
          <w:szCs w:val="24"/>
        </w:rPr>
        <w:t xml:space="preserve"> them to obtain practical experience through Internship/On-the-Job Training/Practice Tea</w:t>
      </w:r>
      <w:r w:rsidR="00863DAA">
        <w:rPr>
          <w:rFonts w:ascii="Times New Roman" w:hAnsi="Times New Roman" w:cs="Times New Roman"/>
          <w:sz w:val="24"/>
          <w:szCs w:val="24"/>
        </w:rPr>
        <w:t xml:space="preserve">ching. This is included in the curriculum and indicated in the specific subjects’ syllabi. </w:t>
      </w:r>
      <w:r w:rsidRPr="003D1EFC">
        <w:rPr>
          <w:rFonts w:ascii="Times New Roman" w:hAnsi="Times New Roman" w:cs="Times New Roman"/>
          <w:sz w:val="24"/>
          <w:szCs w:val="24"/>
        </w:rPr>
        <w:t xml:space="preserve">The University recognizes that maintaining strong collaboration with your institution, provides our students with a wide range of activities and tasks that offer a great deal of exposure to the current application of appropriate theories, principles, procedures, materials, and techniques at work. </w:t>
      </w:r>
    </w:p>
    <w:p w14:paraId="31E4E966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B995" w14:textId="263C649E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>In this regard, we are respectfully requesting your reputable institution to accommodate the following students as your intern/</w:t>
      </w:r>
      <w:r w:rsidR="00AA259D">
        <w:rPr>
          <w:rFonts w:ascii="Times New Roman" w:hAnsi="Times New Roman" w:cs="Times New Roman"/>
          <w:sz w:val="24"/>
          <w:szCs w:val="24"/>
        </w:rPr>
        <w:t>on-the-job t</w:t>
      </w:r>
      <w:r w:rsidRPr="003D1EFC">
        <w:rPr>
          <w:rFonts w:ascii="Times New Roman" w:hAnsi="Times New Roman" w:cs="Times New Roman"/>
          <w:sz w:val="24"/>
          <w:szCs w:val="24"/>
        </w:rPr>
        <w:t xml:space="preserve">rainee/practice teacher in accordance with the signed Memorandum of Agreement </w:t>
      </w:r>
      <w:proofErr w:type="gramStart"/>
      <w:r w:rsidRPr="003D1EFC">
        <w:rPr>
          <w:rFonts w:ascii="Times New Roman" w:hAnsi="Times New Roman" w:cs="Times New Roman"/>
          <w:sz w:val="24"/>
          <w:szCs w:val="24"/>
        </w:rPr>
        <w:t>entered into</w:t>
      </w:r>
      <w:proofErr w:type="gramEnd"/>
      <w:r w:rsidRPr="003D1EFC">
        <w:rPr>
          <w:rFonts w:ascii="Times New Roman" w:hAnsi="Times New Roman" w:cs="Times New Roman"/>
          <w:sz w:val="24"/>
          <w:szCs w:val="24"/>
        </w:rPr>
        <w:t xml:space="preserve"> between our institutions:</w:t>
      </w:r>
    </w:p>
    <w:p w14:paraId="230E6691" w14:textId="77777777" w:rsidR="00966D62" w:rsidRPr="003D1EFC" w:rsidRDefault="00966D62" w:rsidP="00966D6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7A818F8E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</w:t>
      </w:r>
      <w:r w:rsidRPr="003D1EF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   6. __________________________________________</w:t>
      </w:r>
    </w:p>
    <w:p w14:paraId="576D3458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   7. __________________________________________</w:t>
      </w:r>
    </w:p>
    <w:p w14:paraId="137DF441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   8. __________________________________________</w:t>
      </w:r>
    </w:p>
    <w:p w14:paraId="621024BF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   9. __________________________________________</w:t>
      </w:r>
    </w:p>
    <w:p w14:paraId="205EAA00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 10. __________________________________________</w:t>
      </w:r>
    </w:p>
    <w:p w14:paraId="6AAC8A14" w14:textId="77777777" w:rsidR="00966D62" w:rsidRPr="003D1EFC" w:rsidRDefault="00212DBE" w:rsidP="00212DBE">
      <w:pPr>
        <w:tabs>
          <w:tab w:val="left" w:pos="18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3A176D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</w:rPr>
        <w:tab/>
      </w:r>
      <w:r w:rsidRPr="003D1EFC">
        <w:rPr>
          <w:rFonts w:ascii="Times New Roman" w:hAnsi="Times New Roman" w:cs="Times New Roman"/>
          <w:sz w:val="24"/>
          <w:szCs w:val="24"/>
        </w:rPr>
        <w:t>The above listed student/s is/are enrolled in the College of ______________________________ with the degree of _____________________________ and is/are required to complete _____ training hours, as part of the requirements in the course that the student/s is/are enrolled to. Also, the student/s will be monitored by the OJT Coordinator/ Practice Teaching Supervisor/ Instructor who shall regularly coordinate and communicate with you.</w:t>
      </w:r>
    </w:p>
    <w:p w14:paraId="67A19B98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AFEBF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>The student/s and the University firmly believe that your institution can assist and guide our students to gain more knowledge and skills and optimize their potentials for their future work.</w:t>
      </w:r>
    </w:p>
    <w:p w14:paraId="156BA7C7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02E38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>May this merit y</w:t>
      </w:r>
      <w:r>
        <w:rPr>
          <w:rFonts w:ascii="Times New Roman" w:hAnsi="Times New Roman" w:cs="Times New Roman"/>
          <w:sz w:val="24"/>
          <w:szCs w:val="24"/>
        </w:rPr>
        <w:t>our consideration and approval.</w:t>
      </w:r>
      <w:r w:rsidRPr="003D1EFC">
        <w:rPr>
          <w:rFonts w:ascii="Times New Roman" w:hAnsi="Times New Roman" w:cs="Times New Roman"/>
          <w:sz w:val="24"/>
          <w:szCs w:val="24"/>
        </w:rPr>
        <w:t xml:space="preserve"> We are looking forward to a fruitful relationship with you.</w:t>
      </w:r>
    </w:p>
    <w:p w14:paraId="2DCA0BA3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D3845" w14:textId="77777777" w:rsidR="00966D62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EFC">
        <w:rPr>
          <w:rFonts w:ascii="Times New Roman" w:hAnsi="Times New Roman" w:cs="Times New Roman"/>
          <w:sz w:val="24"/>
          <w:szCs w:val="24"/>
        </w:rPr>
        <w:tab/>
        <w:t>Thank you very much.</w:t>
      </w:r>
    </w:p>
    <w:p w14:paraId="50D4708E" w14:textId="77777777" w:rsidR="00966D62" w:rsidRPr="003D1EFC" w:rsidRDefault="00966D62" w:rsidP="00966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C7FD" w14:textId="77777777" w:rsidR="006D3592" w:rsidRDefault="006D3592" w:rsidP="006D35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Very truly yours,</w:t>
      </w:r>
    </w:p>
    <w:p w14:paraId="637AE490" w14:textId="77777777" w:rsidR="006D3592" w:rsidRPr="006D3592" w:rsidRDefault="006D3592" w:rsidP="006D359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C9F563B" w14:textId="2C94DC1E" w:rsidR="006D3592" w:rsidRDefault="006D3592" w:rsidP="002708A0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327C28">
        <w:rPr>
          <w:rFonts w:ascii="Times New Roman" w:hAnsi="Times New Roman" w:cs="Times New Roman"/>
          <w:sz w:val="24"/>
        </w:rPr>
        <w:t>_______</w:t>
      </w:r>
      <w:r w:rsidR="0027045E">
        <w:rPr>
          <w:rFonts w:ascii="Times New Roman" w:hAnsi="Times New Roman" w:cs="Times New Roman"/>
          <w:sz w:val="24"/>
        </w:rPr>
        <w:t>_</w:t>
      </w:r>
      <w:r w:rsidR="002708A0">
        <w:rPr>
          <w:rFonts w:ascii="Times New Roman" w:hAnsi="Times New Roman" w:cs="Times New Roman"/>
          <w:sz w:val="24"/>
        </w:rPr>
        <w:tab/>
      </w:r>
    </w:p>
    <w:p w14:paraId="07BC0CA6" w14:textId="77777777" w:rsidR="006D3592" w:rsidRPr="00B34736" w:rsidRDefault="006D3592" w:rsidP="006D35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OJT Coordinator/</w:t>
      </w:r>
      <w:r w:rsidR="0027045E">
        <w:rPr>
          <w:rFonts w:ascii="Times New Roman" w:hAnsi="Times New Roman" w:cs="Times New Roman"/>
          <w:sz w:val="24"/>
        </w:rPr>
        <w:t>Dean</w:t>
      </w:r>
    </w:p>
    <w:p w14:paraId="543DEF7B" w14:textId="77777777" w:rsidR="006D3592" w:rsidRDefault="006D3592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67191DD8" w14:textId="77777777" w:rsidR="00F40F8D" w:rsidRDefault="00F40F8D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99AD158" w14:textId="77777777" w:rsidR="00F40F8D" w:rsidRDefault="00F40F8D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54DB2B81" w14:textId="75A49B09" w:rsidR="00DB7E62" w:rsidRDefault="00DB7E62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46DCA77F" w14:textId="1A129D76" w:rsidR="00500DA5" w:rsidRDefault="00500DA5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572F880A" w14:textId="77777777" w:rsidR="00500DA5" w:rsidRDefault="00500DA5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1FC4DD32" w14:textId="77777777" w:rsidR="00B34736" w:rsidRDefault="00B34736" w:rsidP="0032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0620"/>
      </w:tblGrid>
      <w:tr w:rsidR="00B34736" w14:paraId="212A6153" w14:textId="77777777" w:rsidTr="00B34736">
        <w:tc>
          <w:tcPr>
            <w:tcW w:w="10620" w:type="dxa"/>
          </w:tcPr>
          <w:p w14:paraId="5E6699E2" w14:textId="66E8C085" w:rsidR="00B34736" w:rsidRPr="00B34736" w:rsidRDefault="00B34736" w:rsidP="0050314C">
            <w:pPr>
              <w:pStyle w:val="Footer"/>
              <w:jc w:val="both"/>
            </w:pP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78655B" wp14:editId="3FD53B89">
                      <wp:simplePos x="0" y="0"/>
                      <wp:positionH relativeFrom="column">
                        <wp:posOffset>5695521</wp:posOffset>
                      </wp:positionH>
                      <wp:positionV relativeFrom="paragraph">
                        <wp:posOffset>3175</wp:posOffset>
                      </wp:positionV>
                      <wp:extent cx="0" cy="168873"/>
                      <wp:effectExtent l="0" t="0" r="19050" b="2222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8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56419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45pt,.25pt" to="448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" strokecolor="black [3040]"/>
                  </w:pict>
                </mc:Fallback>
              </mc:AlternateContent>
            </w: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59CAB0" wp14:editId="79C1AC8F">
                      <wp:simplePos x="0" y="0"/>
                      <wp:positionH relativeFrom="column">
                        <wp:posOffset>3109484</wp:posOffset>
                      </wp:positionH>
                      <wp:positionV relativeFrom="paragraph">
                        <wp:posOffset>1049</wp:posOffset>
                      </wp:positionV>
                      <wp:extent cx="0" cy="168873"/>
                      <wp:effectExtent l="0" t="0" r="19050" b="222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87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579B1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.1pt" to="24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" strokecolor="black [3040]"/>
                  </w:pict>
                </mc:Fallback>
              </mc:AlternateContent>
            </w:r>
            <w:r>
              <w:rPr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05D613" wp14:editId="78F24E92">
                      <wp:simplePos x="0" y="0"/>
                      <wp:positionH relativeFrom="column">
                        <wp:posOffset>1670837</wp:posOffset>
                      </wp:positionH>
                      <wp:positionV relativeFrom="paragraph">
                        <wp:posOffset>1778</wp:posOffset>
                      </wp:positionV>
                      <wp:extent cx="0" cy="171907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190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F72E1" id="Straight Connector 1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.15pt" to="131.5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" strokecolor="black [3040]"/>
                  </w:pict>
                </mc:Fallback>
              </mc:AlternateContent>
            </w:r>
            <w:r>
              <w:t xml:space="preserve">Form No.: TSU-VPA-SF-11 </w:t>
            </w:r>
            <w:r w:rsidR="0050314C">
              <w:t xml:space="preserve">               Revision No.: 0</w:t>
            </w:r>
            <w:r w:rsidR="00595EE1">
              <w:t>3</w:t>
            </w:r>
            <w:r>
              <w:t xml:space="preserve">                  Effectivity Date: </w:t>
            </w:r>
            <w:r w:rsidR="00194076">
              <w:t>Ju</w:t>
            </w:r>
            <w:r w:rsidR="002708A0">
              <w:t xml:space="preserve">ne 3, </w:t>
            </w:r>
            <w:proofErr w:type="gramStart"/>
            <w:r w:rsidR="002708A0">
              <w:t>2022</w:t>
            </w:r>
            <w:proofErr w:type="gramEnd"/>
            <w:r>
              <w:t xml:space="preserve">                      Page 1 of 1</w:t>
            </w:r>
          </w:p>
        </w:tc>
      </w:tr>
    </w:tbl>
    <w:p w14:paraId="71E4680B" w14:textId="77777777" w:rsidR="00DB7E62" w:rsidRDefault="00DB7E62" w:rsidP="006D359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sectPr w:rsidR="00DB7E62" w:rsidSect="00D50667">
      <w:pgSz w:w="12242" w:h="18722"/>
      <w:pgMar w:top="144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52E2" w14:textId="77777777" w:rsidR="00C77D6C" w:rsidRDefault="00C77D6C" w:rsidP="005C58FA">
      <w:pPr>
        <w:spacing w:after="0" w:line="240" w:lineRule="auto"/>
      </w:pPr>
      <w:r>
        <w:separator/>
      </w:r>
    </w:p>
  </w:endnote>
  <w:endnote w:type="continuationSeparator" w:id="0">
    <w:p w14:paraId="1C59B96F" w14:textId="77777777" w:rsidR="00C77D6C" w:rsidRDefault="00C77D6C" w:rsidP="005C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CDF5" w14:textId="77777777" w:rsidR="00C77D6C" w:rsidRDefault="00C77D6C" w:rsidP="005C58FA">
      <w:pPr>
        <w:spacing w:after="0" w:line="240" w:lineRule="auto"/>
      </w:pPr>
      <w:r>
        <w:separator/>
      </w:r>
    </w:p>
  </w:footnote>
  <w:footnote w:type="continuationSeparator" w:id="0">
    <w:p w14:paraId="6C284EEF" w14:textId="77777777" w:rsidR="00C77D6C" w:rsidRDefault="00C77D6C" w:rsidP="005C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C0B94"/>
    <w:multiLevelType w:val="hybridMultilevel"/>
    <w:tmpl w:val="BE54284E"/>
    <w:lvl w:ilvl="0" w:tplc="0944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98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4A"/>
    <w:rsid w:val="00056068"/>
    <w:rsid w:val="000D35E8"/>
    <w:rsid w:val="00107C9B"/>
    <w:rsid w:val="00194076"/>
    <w:rsid w:val="00212DBE"/>
    <w:rsid w:val="00256644"/>
    <w:rsid w:val="0027045E"/>
    <w:rsid w:val="002708A0"/>
    <w:rsid w:val="002C4728"/>
    <w:rsid w:val="00303608"/>
    <w:rsid w:val="00327C28"/>
    <w:rsid w:val="003B3F16"/>
    <w:rsid w:val="0041370D"/>
    <w:rsid w:val="0043254C"/>
    <w:rsid w:val="004D5C92"/>
    <w:rsid w:val="00500DA5"/>
    <w:rsid w:val="0050314C"/>
    <w:rsid w:val="00517F4A"/>
    <w:rsid w:val="00595EE1"/>
    <w:rsid w:val="005C58FA"/>
    <w:rsid w:val="00691604"/>
    <w:rsid w:val="006D3592"/>
    <w:rsid w:val="00730D5F"/>
    <w:rsid w:val="00863DAA"/>
    <w:rsid w:val="008F708D"/>
    <w:rsid w:val="00963E1E"/>
    <w:rsid w:val="00966D62"/>
    <w:rsid w:val="009C29D9"/>
    <w:rsid w:val="00A0766C"/>
    <w:rsid w:val="00A14512"/>
    <w:rsid w:val="00AA259D"/>
    <w:rsid w:val="00B34736"/>
    <w:rsid w:val="00B74A9A"/>
    <w:rsid w:val="00BB056F"/>
    <w:rsid w:val="00BC1F3B"/>
    <w:rsid w:val="00C11B3D"/>
    <w:rsid w:val="00C212FA"/>
    <w:rsid w:val="00C77D6C"/>
    <w:rsid w:val="00D00B66"/>
    <w:rsid w:val="00D21251"/>
    <w:rsid w:val="00D50667"/>
    <w:rsid w:val="00DB7E62"/>
    <w:rsid w:val="00E323B4"/>
    <w:rsid w:val="00EB43AB"/>
    <w:rsid w:val="00F40F8D"/>
    <w:rsid w:val="00F957F2"/>
    <w:rsid w:val="00FB6F36"/>
    <w:rsid w:val="00FF3BCA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666C8"/>
  <w15:docId w15:val="{2218C7A3-5E90-4E22-A7DB-C2DF7924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8FA"/>
  </w:style>
  <w:style w:type="paragraph" w:styleId="Footer">
    <w:name w:val="footer"/>
    <w:basedOn w:val="Normal"/>
    <w:link w:val="FooterChar"/>
    <w:uiPriority w:val="99"/>
    <w:unhideWhenUsed/>
    <w:rsid w:val="005C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8FA"/>
  </w:style>
  <w:style w:type="table" w:styleId="TableGrid">
    <w:name w:val="Table Grid"/>
    <w:basedOn w:val="TableNormal"/>
    <w:uiPriority w:val="59"/>
    <w:rsid w:val="005C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Marie David</dc:creator>
  <cp:lastModifiedBy>Ida Panlilio</cp:lastModifiedBy>
  <cp:revision>7</cp:revision>
  <cp:lastPrinted>2022-06-14T06:34:00Z</cp:lastPrinted>
  <dcterms:created xsi:type="dcterms:W3CDTF">2022-05-26T01:58:00Z</dcterms:created>
  <dcterms:modified xsi:type="dcterms:W3CDTF">2022-06-14T06:34:00Z</dcterms:modified>
</cp:coreProperties>
</file>